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24DB8" w14:textId="67D67A39" w:rsidR="009A6A2B" w:rsidRDefault="009A6A2B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A1BC7C8" w14:textId="06CC0CCA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D135FA6" w14:textId="4B493AF8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36829DD" w14:textId="5E1AE118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83A3F71" w14:textId="7DA0B733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9A127F9" w14:textId="56874C74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F8CE58B" w14:textId="7B4ED272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9EC4E29" w14:textId="29FE8643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 w:hint="eastAsia"/>
          <w:b/>
          <w:bCs/>
          <w:sz w:val="48"/>
          <w:szCs w:val="48"/>
        </w:rPr>
        <w:t>EN</w:t>
      </w:r>
      <w:r>
        <w:rPr>
          <w:rFonts w:ascii="Times New Roman" w:hAnsi="Times New Roman" w:cs="Times New Roman"/>
          <w:b/>
          <w:bCs/>
          <w:sz w:val="48"/>
          <w:szCs w:val="48"/>
        </w:rPr>
        <w:t>GN 2605 Image Understanding</w:t>
      </w:r>
    </w:p>
    <w:p w14:paraId="24717F00" w14:textId="7A643BA7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Lab 0</w:t>
      </w:r>
      <w:r w:rsidR="00266983">
        <w:rPr>
          <w:rFonts w:ascii="Times New Roman" w:hAnsi="Times New Roman" w:cs="Times New Roman"/>
          <w:b/>
          <w:bCs/>
          <w:sz w:val="48"/>
          <w:szCs w:val="48"/>
        </w:rPr>
        <w:t>5</w:t>
      </w:r>
    </w:p>
    <w:p w14:paraId="33E6B71C" w14:textId="3CFEBB0B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Instructor: Prof. Benjamin Kimia</w:t>
      </w:r>
    </w:p>
    <w:p w14:paraId="135A5909" w14:textId="008D0387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Name: Kuan-Min Lee</w:t>
      </w:r>
    </w:p>
    <w:p w14:paraId="3CCCF45C" w14:textId="20DACEB5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Student ID: 140481859</w:t>
      </w:r>
    </w:p>
    <w:p w14:paraId="0538B4EC" w14:textId="6B8179EE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12F8224" w14:textId="76A08175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693524E" w14:textId="5CC923EB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B73E74F" w14:textId="187D7B9F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0FC45E6" w14:textId="091258CE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FE59EEB" w14:textId="470E6D2B" w:rsidR="009201B1" w:rsidRDefault="009201B1" w:rsidP="009201B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C054923" w14:textId="1289DF8E" w:rsidR="00790FF3" w:rsidRDefault="00CB3405" w:rsidP="005B304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Problem 1 </w:t>
      </w:r>
      <w:r w:rsidR="00790FF3">
        <w:rPr>
          <w:rFonts w:ascii="Times New Roman" w:hAnsi="Times New Roman" w:cs="Times New Roman"/>
          <w:b/>
          <w:bCs/>
          <w:sz w:val="32"/>
          <w:szCs w:val="32"/>
        </w:rPr>
        <w:t>Feature Descriptors and Matching</w:t>
      </w:r>
    </w:p>
    <w:p w14:paraId="2B188303" w14:textId="77777777" w:rsidR="00213A28" w:rsidRDefault="00790FF3" w:rsidP="005B30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this section, </w:t>
      </w:r>
      <w:r w:rsidR="00D6334B">
        <w:rPr>
          <w:rFonts w:ascii="Times New Roman" w:hAnsi="Times New Roman" w:cs="Times New Roman"/>
          <w:sz w:val="28"/>
          <w:szCs w:val="28"/>
        </w:rPr>
        <w:t xml:space="preserve">there are three different ways of </w:t>
      </w:r>
      <w:r w:rsidR="004B5D67">
        <w:rPr>
          <w:rFonts w:ascii="Times New Roman" w:hAnsi="Times New Roman" w:cs="Times New Roman"/>
          <w:sz w:val="28"/>
          <w:szCs w:val="28"/>
        </w:rPr>
        <w:t xml:space="preserve">features matching that have been tested: Sum of Squared Distance, Normalizaed Cross Correlation, </w:t>
      </w:r>
      <w:r w:rsidR="00DF1430">
        <w:rPr>
          <w:rFonts w:ascii="Times New Roman" w:hAnsi="Times New Roman" w:cs="Times New Roman"/>
          <w:sz w:val="28"/>
          <w:szCs w:val="28"/>
        </w:rPr>
        <w:t xml:space="preserve">and Chi-Square. For each of the method mentioned, four test images are given </w:t>
      </w:r>
      <w:r w:rsidR="00735597">
        <w:rPr>
          <w:rFonts w:ascii="Times New Roman" w:hAnsi="Times New Roman" w:cs="Times New Roman"/>
          <w:sz w:val="28"/>
          <w:szCs w:val="28"/>
        </w:rPr>
        <w:t xml:space="preserve">for testing each algorithm, and the best results </w:t>
      </w:r>
      <w:r w:rsidR="00E02F0E">
        <w:rPr>
          <w:rFonts w:ascii="Times New Roman" w:hAnsi="Times New Roman" w:cs="Times New Roman"/>
          <w:sz w:val="28"/>
          <w:szCs w:val="28"/>
        </w:rPr>
        <w:t>among the</w:t>
      </w:r>
      <w:r w:rsidR="00735597">
        <w:rPr>
          <w:rFonts w:ascii="Times New Roman" w:hAnsi="Times New Roman" w:cs="Times New Roman"/>
          <w:sz w:val="28"/>
          <w:szCs w:val="28"/>
        </w:rPr>
        <w:t xml:space="preserve"> algorithm</w:t>
      </w:r>
      <w:r w:rsidR="00E02F0E">
        <w:rPr>
          <w:rFonts w:ascii="Times New Roman" w:hAnsi="Times New Roman" w:cs="Times New Roman"/>
          <w:sz w:val="28"/>
          <w:szCs w:val="28"/>
        </w:rPr>
        <w:t>s</w:t>
      </w:r>
      <w:r w:rsidR="00213A28">
        <w:rPr>
          <w:rFonts w:ascii="Times New Roman" w:hAnsi="Times New Roman" w:cs="Times New Roman"/>
          <w:sz w:val="28"/>
          <w:szCs w:val="28"/>
        </w:rPr>
        <w:t xml:space="preserve"> will be shown.</w:t>
      </w:r>
    </w:p>
    <w:p w14:paraId="119439F0" w14:textId="2283668E" w:rsidR="00D909EA" w:rsidRDefault="00213A28" w:rsidP="005B30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first image is the drawing wall, which represents the scenario of </w:t>
      </w:r>
      <w:r w:rsidR="009253C6">
        <w:rPr>
          <w:rFonts w:ascii="Times New Roman" w:hAnsi="Times New Roman" w:cs="Times New Roman"/>
          <w:sz w:val="28"/>
          <w:szCs w:val="28"/>
        </w:rPr>
        <w:t xml:space="preserve">image being rotated. The best algorithm performed in this case is the chi-square algorithm with window size of 51*51, and the accuracy is </w:t>
      </w:r>
      <w:r w:rsidR="00D909EA">
        <w:rPr>
          <w:rFonts w:ascii="Times New Roman" w:hAnsi="Times New Roman" w:cs="Times New Roman"/>
          <w:sz w:val="28"/>
          <w:szCs w:val="28"/>
        </w:rPr>
        <w:t>11.38% for feature repeating:</w:t>
      </w:r>
    </w:p>
    <w:p w14:paraId="26020B50" w14:textId="77777777" w:rsidR="00D909EA" w:rsidRDefault="00D909EA" w:rsidP="005B304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D489E7" w14:textId="3E9BDD2D" w:rsidR="00CB3405" w:rsidRDefault="00D909EA" w:rsidP="00D909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24E0DE" wp14:editId="1E3DA97D">
            <wp:extent cx="4711700" cy="2359254"/>
            <wp:effectExtent l="0" t="0" r="0" b="3175"/>
            <wp:docPr id="266" name="Picture 266" descr="A picture containing text, graffiti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A picture containing text, graffiti, decorate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911" cy="236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ED19" w14:textId="3778B89B" w:rsidR="00D909EA" w:rsidRDefault="00D909EA" w:rsidP="00D90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1: Results of Chi-Square Algorithm for Image Pair 1</w:t>
      </w:r>
    </w:p>
    <w:p w14:paraId="6F1187E6" w14:textId="5608B5E4" w:rsidR="00BB7482" w:rsidRDefault="00BB7482" w:rsidP="00BB7482">
      <w:pPr>
        <w:rPr>
          <w:rFonts w:ascii="Times New Roman" w:hAnsi="Times New Roman" w:cs="Times New Roman"/>
          <w:sz w:val="28"/>
          <w:szCs w:val="28"/>
        </w:rPr>
      </w:pPr>
    </w:p>
    <w:p w14:paraId="2736C6B8" w14:textId="572686AC" w:rsidR="00BB7482" w:rsidRDefault="00BB7482" w:rsidP="004832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the second image pair, the test image is a scenario of a ship featuring with different </w:t>
      </w:r>
      <w:r w:rsidR="00F3730E">
        <w:rPr>
          <w:rFonts w:ascii="Times New Roman" w:hAnsi="Times New Roman" w:cs="Times New Roman"/>
          <w:sz w:val="28"/>
          <w:szCs w:val="28"/>
        </w:rPr>
        <w:t xml:space="preserve">scale of taking photos. The best algorithm performed in this case is the </w:t>
      </w:r>
      <w:r w:rsidR="00063C3D">
        <w:rPr>
          <w:rFonts w:ascii="Times New Roman" w:hAnsi="Times New Roman" w:cs="Times New Roman"/>
          <w:sz w:val="28"/>
          <w:szCs w:val="28"/>
        </w:rPr>
        <w:t xml:space="preserve">normalized cross correlation with a window size </w:t>
      </w:r>
      <w:r w:rsidR="00535ECB">
        <w:rPr>
          <w:rFonts w:ascii="Times New Roman" w:hAnsi="Times New Roman" w:cs="Times New Roman"/>
          <w:sz w:val="28"/>
          <w:szCs w:val="28"/>
        </w:rPr>
        <w:t xml:space="preserve">of 19*19, and the rate of repeating features is </w:t>
      </w:r>
      <w:r w:rsidR="00483207">
        <w:rPr>
          <w:rFonts w:ascii="Times New Roman" w:hAnsi="Times New Roman" w:cs="Times New Roman"/>
          <w:sz w:val="28"/>
          <w:szCs w:val="28"/>
        </w:rPr>
        <w:t>1.9%:</w:t>
      </w:r>
    </w:p>
    <w:p w14:paraId="7C096A1E" w14:textId="103907D9" w:rsidR="00483207" w:rsidRDefault="00483207" w:rsidP="00BB7482">
      <w:pPr>
        <w:rPr>
          <w:rFonts w:ascii="Times New Roman" w:hAnsi="Times New Roman" w:cs="Times New Roman"/>
          <w:sz w:val="28"/>
          <w:szCs w:val="28"/>
        </w:rPr>
      </w:pPr>
    </w:p>
    <w:p w14:paraId="76EEC88D" w14:textId="35D7FAB1" w:rsidR="00483207" w:rsidRDefault="00483207" w:rsidP="0048320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67B256" wp14:editId="05B5A680">
            <wp:extent cx="4044950" cy="2025397"/>
            <wp:effectExtent l="0" t="0" r="0" b="0"/>
            <wp:docPr id="267" name="Picture 267" descr="A picture containing sky, outdoor, cloud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A picture containing sky, outdoor, cloudy, da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42" cy="20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170" w14:textId="33660330" w:rsidR="00483207" w:rsidRDefault="00483207" w:rsidP="004832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2: Results of </w:t>
      </w:r>
      <w:r w:rsidR="0091749F">
        <w:rPr>
          <w:rFonts w:ascii="Times New Roman" w:hAnsi="Times New Roman" w:cs="Times New Roman"/>
          <w:sz w:val="24"/>
          <w:szCs w:val="24"/>
        </w:rPr>
        <w:t>Normalized Cross Correlation</w:t>
      </w:r>
      <w:r>
        <w:rPr>
          <w:rFonts w:ascii="Times New Roman" w:hAnsi="Times New Roman" w:cs="Times New Roman"/>
          <w:sz w:val="24"/>
          <w:szCs w:val="24"/>
        </w:rPr>
        <w:t xml:space="preserve"> Algorithm for Image Pair 2</w:t>
      </w:r>
    </w:p>
    <w:p w14:paraId="39B9287A" w14:textId="77777777" w:rsidR="00483207" w:rsidRPr="00BB7482" w:rsidRDefault="00483207" w:rsidP="0048320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46BCFD" w14:textId="77777777" w:rsidR="00C40845" w:rsidRDefault="00E0651E" w:rsidP="0068757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the third image pair, the </w:t>
      </w:r>
      <w:r w:rsidR="003F0068">
        <w:rPr>
          <w:rFonts w:ascii="Times New Roman" w:hAnsi="Times New Roman" w:cs="Times New Roman"/>
          <w:sz w:val="28"/>
          <w:szCs w:val="28"/>
        </w:rPr>
        <w:t xml:space="preserve">scenario is regarding a view of a metropolis area featuring with different rotation of camera. </w:t>
      </w:r>
      <w:r w:rsidR="00DA4A3C">
        <w:rPr>
          <w:rFonts w:ascii="Times New Roman" w:hAnsi="Times New Roman" w:cs="Times New Roman"/>
          <w:sz w:val="28"/>
          <w:szCs w:val="28"/>
        </w:rPr>
        <w:t>In this scenario, the algorithm performs the best is the sum of square</w:t>
      </w:r>
      <w:r w:rsidR="00394B78">
        <w:rPr>
          <w:rFonts w:ascii="Times New Roman" w:hAnsi="Times New Roman" w:cs="Times New Roman"/>
          <w:sz w:val="28"/>
          <w:szCs w:val="28"/>
        </w:rPr>
        <w:t>d</w:t>
      </w:r>
      <w:r w:rsidR="00DA4A3C">
        <w:rPr>
          <w:rFonts w:ascii="Times New Roman" w:hAnsi="Times New Roman" w:cs="Times New Roman"/>
          <w:sz w:val="28"/>
          <w:szCs w:val="28"/>
        </w:rPr>
        <w:t xml:space="preserve"> distance</w:t>
      </w:r>
      <w:r w:rsidR="00394B78">
        <w:rPr>
          <w:rFonts w:ascii="Times New Roman" w:hAnsi="Times New Roman" w:cs="Times New Roman"/>
          <w:sz w:val="28"/>
          <w:szCs w:val="28"/>
        </w:rPr>
        <w:t xml:space="preserve"> with window size of 15*15, and its rate of repeating features is </w:t>
      </w:r>
      <w:r w:rsidR="00C40845">
        <w:rPr>
          <w:rFonts w:ascii="Times New Roman" w:hAnsi="Times New Roman" w:cs="Times New Roman"/>
          <w:sz w:val="28"/>
          <w:szCs w:val="28"/>
        </w:rPr>
        <w:t>79.88%:</w:t>
      </w:r>
    </w:p>
    <w:p w14:paraId="58946DEA" w14:textId="77777777" w:rsidR="00C40845" w:rsidRDefault="00C40845" w:rsidP="0068757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AF76F6" w14:textId="70324526" w:rsidR="00DE2A0B" w:rsidRDefault="00C40845" w:rsidP="00C408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DB37B" wp14:editId="6A9B796B">
            <wp:extent cx="4165600" cy="2089821"/>
            <wp:effectExtent l="0" t="0" r="635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276" cy="209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F450" w14:textId="7EC2703F" w:rsidR="00C40845" w:rsidRDefault="00C40845" w:rsidP="00C408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3: Results of </w:t>
      </w:r>
      <w:r w:rsidR="0091749F">
        <w:rPr>
          <w:rFonts w:ascii="Times New Roman" w:hAnsi="Times New Roman" w:cs="Times New Roman"/>
          <w:sz w:val="24"/>
          <w:szCs w:val="24"/>
        </w:rPr>
        <w:t>Sum of Square Distance</w:t>
      </w:r>
      <w:r>
        <w:rPr>
          <w:rFonts w:ascii="Times New Roman" w:hAnsi="Times New Roman" w:cs="Times New Roman"/>
          <w:sz w:val="24"/>
          <w:szCs w:val="24"/>
        </w:rPr>
        <w:t xml:space="preserve"> Algorithm for Image Pair 3</w:t>
      </w:r>
    </w:p>
    <w:p w14:paraId="5478F843" w14:textId="1D7D539D" w:rsidR="00C40845" w:rsidRDefault="00C40845" w:rsidP="00C4084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FD62EF" w14:textId="337A7AA2" w:rsidR="00C40845" w:rsidRDefault="00C40845" w:rsidP="00C408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the last test image, </w:t>
      </w:r>
      <w:r w:rsidR="00267732">
        <w:rPr>
          <w:rFonts w:ascii="Times New Roman" w:hAnsi="Times New Roman" w:cs="Times New Roman"/>
          <w:sz w:val="28"/>
          <w:szCs w:val="28"/>
        </w:rPr>
        <w:t xml:space="preserve">the scene is regarding as a parking lot view featuring with different illuminances. In this case, the algorithm </w:t>
      </w:r>
      <w:r w:rsidR="009F4059">
        <w:rPr>
          <w:rFonts w:ascii="Times New Roman" w:hAnsi="Times New Roman" w:cs="Times New Roman"/>
          <w:sz w:val="28"/>
          <w:szCs w:val="28"/>
        </w:rPr>
        <w:t xml:space="preserve">performs the best among </w:t>
      </w:r>
      <w:r w:rsidR="009B6100">
        <w:rPr>
          <w:rFonts w:ascii="Times New Roman" w:hAnsi="Times New Roman" w:cs="Times New Roman"/>
          <w:sz w:val="28"/>
          <w:szCs w:val="28"/>
        </w:rPr>
        <w:t>all</w:t>
      </w:r>
      <w:r w:rsidR="009F4059">
        <w:rPr>
          <w:rFonts w:ascii="Times New Roman" w:hAnsi="Times New Roman" w:cs="Times New Roman"/>
          <w:sz w:val="28"/>
          <w:szCs w:val="28"/>
        </w:rPr>
        <w:t xml:space="preserve"> is the normalized cross c</w:t>
      </w:r>
      <w:r w:rsidR="009B6100">
        <w:rPr>
          <w:rFonts w:ascii="Times New Roman" w:hAnsi="Times New Roman" w:cs="Times New Roman"/>
          <w:sz w:val="28"/>
          <w:szCs w:val="28"/>
        </w:rPr>
        <w:t>orrelation algorithm with window size of 13*13, and its rate of repeating features is 67.4%:</w:t>
      </w:r>
    </w:p>
    <w:p w14:paraId="0EB433A7" w14:textId="7CBF5C5C" w:rsidR="009B6100" w:rsidRDefault="009B6100" w:rsidP="00C408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472883" w14:textId="549264A2" w:rsidR="009B6100" w:rsidRPr="00C40845" w:rsidRDefault="009B6100" w:rsidP="009B61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B743F" wp14:editId="30045F74">
            <wp:extent cx="4178300" cy="2097702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860" cy="21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130" w14:textId="4332A3E6" w:rsidR="009E5208" w:rsidRDefault="00CE3C48" w:rsidP="009E52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4: Results of Normalized Cross Correlation Algorithm for Image Pair 4</w:t>
      </w:r>
    </w:p>
    <w:p w14:paraId="08C67A03" w14:textId="18488AB7" w:rsidR="009E5208" w:rsidRDefault="009E5208" w:rsidP="009E52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FE5A16" w14:textId="03AC26F5" w:rsidR="009E5208" w:rsidRDefault="009E5208" w:rsidP="009E52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later part of this section is utilizing SIFT features </w:t>
      </w:r>
      <w:r w:rsidR="00522F2B">
        <w:rPr>
          <w:rFonts w:ascii="Times New Roman" w:hAnsi="Times New Roman" w:cs="Times New Roman"/>
          <w:sz w:val="28"/>
          <w:szCs w:val="28"/>
        </w:rPr>
        <w:t>for the purpose of features matching. For this part, the peak</w:t>
      </w:r>
      <w:r w:rsidR="001F2455">
        <w:rPr>
          <w:rFonts w:ascii="Times New Roman" w:hAnsi="Times New Roman" w:cs="Times New Roman"/>
          <w:sz w:val="28"/>
          <w:szCs w:val="28"/>
        </w:rPr>
        <w:t xml:space="preserve"> threshold is set as 0.1 and the edge threshold is set as 5. The following are the results of the tested image pairs:</w:t>
      </w:r>
    </w:p>
    <w:p w14:paraId="7E5F42F7" w14:textId="27990640" w:rsidR="001F2455" w:rsidRDefault="001F2455" w:rsidP="009E520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919D4B" w14:textId="334B13D0" w:rsidR="001F2455" w:rsidRPr="009E5208" w:rsidRDefault="001F2455" w:rsidP="001F24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3CF07" wp14:editId="334001BC">
            <wp:extent cx="4102100" cy="2057964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86" cy="20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2996" w14:textId="12F9AE9A" w:rsidR="001F2455" w:rsidRDefault="001F2455" w:rsidP="001F245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160E84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: Results of SIFT for Image Pair 1</w:t>
      </w:r>
    </w:p>
    <w:p w14:paraId="5AEC5B17" w14:textId="101DE8DE" w:rsidR="001F2455" w:rsidRDefault="001F2455" w:rsidP="001F245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160E84">
        <w:rPr>
          <w:rFonts w:ascii="Times New Roman" w:hAnsi="Times New Roman" w:cs="Times New Roman"/>
          <w:sz w:val="24"/>
          <w:szCs w:val="24"/>
        </w:rPr>
        <w:t>Accuracy rate: 12.9%)</w:t>
      </w:r>
    </w:p>
    <w:p w14:paraId="3E874972" w14:textId="3AAE346F" w:rsidR="00160E84" w:rsidRDefault="00160E84" w:rsidP="001F245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1E67A8" w14:textId="07846CEC" w:rsidR="00160E84" w:rsidRPr="00160E84" w:rsidRDefault="00160E84" w:rsidP="001F24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5340B2" wp14:editId="1CE2DD16">
            <wp:extent cx="3676650" cy="1838325"/>
            <wp:effectExtent l="0" t="0" r="0" b="9525"/>
            <wp:docPr id="272" name="Picture 272" descr="A picture containing sky, outdoor, grass, clou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sky, outdoor, grass, cloud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8138" w14:textId="189CBA8F" w:rsidR="00160E84" w:rsidRDefault="00160E84" w:rsidP="00160E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6: Results of SIFT for Image Pair 2</w:t>
      </w:r>
    </w:p>
    <w:p w14:paraId="6E5DB0DE" w14:textId="2631D0E1" w:rsidR="00160E84" w:rsidRDefault="00160E84" w:rsidP="00160E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(Accuracy rate: </w:t>
      </w:r>
      <w:r w:rsidR="00983235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60270986" w14:textId="7E368589" w:rsidR="00983235" w:rsidRDefault="00983235" w:rsidP="00160E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ADC8F1" w14:textId="337118A6" w:rsidR="00983235" w:rsidRPr="00983235" w:rsidRDefault="00983235" w:rsidP="00160E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CB5EF8" wp14:editId="5DDBD98A">
            <wp:extent cx="3556000" cy="1782709"/>
            <wp:effectExtent l="0" t="0" r="6350" b="825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91" cy="17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5F65" w14:textId="09771000" w:rsidR="00983235" w:rsidRDefault="00983235" w:rsidP="009832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7: Results of SIFT for Image Pair 3</w:t>
      </w:r>
    </w:p>
    <w:p w14:paraId="79417304" w14:textId="7437E9DE" w:rsidR="00983235" w:rsidRDefault="00983235" w:rsidP="009832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(Accuracy rate: </w:t>
      </w:r>
      <w:r w:rsidR="005F6F37">
        <w:rPr>
          <w:rFonts w:ascii="Times New Roman" w:hAnsi="Times New Roman" w:cs="Times New Roman"/>
          <w:sz w:val="24"/>
          <w:szCs w:val="24"/>
        </w:rPr>
        <w:t>80.3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61C11245" w14:textId="180F623B" w:rsidR="005F6F37" w:rsidRDefault="005F6F37" w:rsidP="009832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382104" w14:textId="0EB30A81" w:rsidR="005F6F37" w:rsidRPr="005F6F37" w:rsidRDefault="005F6F37" w:rsidP="009832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6B19D" wp14:editId="10FC6240">
            <wp:extent cx="3600450" cy="1817131"/>
            <wp:effectExtent l="0" t="0" r="0" b="0"/>
            <wp:docPr id="274" name="Picture 27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screenshot of a video gam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41" cy="182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8C2" w14:textId="57BE4557" w:rsidR="005F6F37" w:rsidRDefault="005F6F37" w:rsidP="005F6F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8: Results of SIFT for Image Pair 4</w:t>
      </w:r>
    </w:p>
    <w:p w14:paraId="7E642E82" w14:textId="504881F4" w:rsidR="005F6F37" w:rsidRDefault="005F6F37" w:rsidP="005F6F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(Accuracy rate: 8</w:t>
      </w:r>
      <w:r w:rsidR="003872A2">
        <w:rPr>
          <w:rFonts w:ascii="Times New Roman" w:hAnsi="Times New Roman" w:cs="Times New Roman"/>
          <w:sz w:val="24"/>
          <w:szCs w:val="24"/>
        </w:rPr>
        <w:t>7.1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08AE4DED" w14:textId="09A8CC24" w:rsidR="003872A2" w:rsidRDefault="003872A2" w:rsidP="005F6F3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80AB65" w14:textId="77777777" w:rsidR="004D14FD" w:rsidRDefault="003872A2" w:rsidP="003872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From the results shown above, it can be observed that the descriptors tend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to fail more easily when the scale of the view is changed or </w:t>
      </w:r>
      <w:r w:rsidR="001E7446">
        <w:rPr>
          <w:rFonts w:ascii="Times New Roman" w:hAnsi="Times New Roman" w:cs="Times New Roman"/>
          <w:sz w:val="28"/>
          <w:szCs w:val="28"/>
        </w:rPr>
        <w:t xml:space="preserve">when the view is rotated or distorted. </w:t>
      </w:r>
      <w:r w:rsidR="001F5B5A">
        <w:rPr>
          <w:rFonts w:ascii="Times New Roman" w:hAnsi="Times New Roman" w:cs="Times New Roman"/>
          <w:sz w:val="28"/>
          <w:szCs w:val="28"/>
        </w:rPr>
        <w:t xml:space="preserve">SIFT and other algorithms all fails in the first and second image. In the first image, </w:t>
      </w:r>
      <w:r w:rsidR="007369FA">
        <w:rPr>
          <w:rFonts w:ascii="Times New Roman" w:hAnsi="Times New Roman" w:cs="Times New Roman"/>
          <w:sz w:val="28"/>
          <w:szCs w:val="28"/>
        </w:rPr>
        <w:t xml:space="preserve">although the view is still typically the same but </w:t>
      </w:r>
      <w:r w:rsidR="00515D5F">
        <w:rPr>
          <w:rFonts w:ascii="Times New Roman" w:hAnsi="Times New Roman" w:cs="Times New Roman"/>
          <w:sz w:val="28"/>
          <w:szCs w:val="28"/>
        </w:rPr>
        <w:t>due to the rotation and distortion, the accuracy rate gets deteriorated</w:t>
      </w:r>
      <w:r w:rsidR="00DB67B6">
        <w:rPr>
          <w:rFonts w:ascii="Times New Roman" w:hAnsi="Times New Roman" w:cs="Times New Roman"/>
          <w:sz w:val="28"/>
          <w:szCs w:val="28"/>
        </w:rPr>
        <w:t>, which none of them exceeds the rate of 50%. As for the second image, the view changes more drastically compared to the first image</w:t>
      </w:r>
      <w:r w:rsidR="008975D4">
        <w:rPr>
          <w:rFonts w:ascii="Times New Roman" w:hAnsi="Times New Roman" w:cs="Times New Roman"/>
          <w:sz w:val="28"/>
          <w:szCs w:val="28"/>
        </w:rPr>
        <w:t xml:space="preserve">. Not only did it change the overall intensity, the change in the scale of the view also change the </w:t>
      </w:r>
      <w:r w:rsidR="004D14FD">
        <w:rPr>
          <w:rFonts w:ascii="Times New Roman" w:hAnsi="Times New Roman" w:cs="Times New Roman"/>
          <w:sz w:val="28"/>
          <w:szCs w:val="28"/>
        </w:rPr>
        <w:t>structure of the image. For example, neighborhood, the contour, etc. Therefore, for this scene, the descriptor also fails.</w:t>
      </w:r>
    </w:p>
    <w:p w14:paraId="4020923A" w14:textId="77777777" w:rsidR="004D14FD" w:rsidRDefault="004D14FD" w:rsidP="003872A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602595" w14:textId="77777777" w:rsidR="000F42E3" w:rsidRDefault="004D14FD" w:rsidP="003872A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Problem 2</w:t>
      </w:r>
      <w:r w:rsidR="000F42E3">
        <w:rPr>
          <w:rFonts w:ascii="Times New Roman" w:hAnsi="Times New Roman" w:cs="Times New Roman"/>
          <w:b/>
          <w:bCs/>
          <w:sz w:val="32"/>
          <w:szCs w:val="32"/>
        </w:rPr>
        <w:t xml:space="preserve"> Improve Feature Matching Accuracy</w:t>
      </w:r>
    </w:p>
    <w:p w14:paraId="2BAC4677" w14:textId="55943A8C" w:rsidR="003872A2" w:rsidRDefault="000F42E3" w:rsidP="003872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the first section of this experiment, </w:t>
      </w:r>
      <w:r w:rsidR="00004597">
        <w:rPr>
          <w:rFonts w:ascii="Times New Roman" w:hAnsi="Times New Roman" w:cs="Times New Roman"/>
          <w:sz w:val="28"/>
          <w:szCs w:val="28"/>
        </w:rPr>
        <w:t>the scene of mapping several features to one is observed</w:t>
      </w:r>
      <w:r w:rsidR="00A46707">
        <w:rPr>
          <w:rFonts w:ascii="Times New Roman" w:hAnsi="Times New Roman" w:cs="Times New Roman"/>
          <w:sz w:val="28"/>
          <w:szCs w:val="28"/>
        </w:rPr>
        <w:t>. To eliminate this scenario, the bidirection</w:t>
      </w:r>
      <w:r w:rsidR="001B3A41">
        <w:rPr>
          <w:rFonts w:ascii="Times New Roman" w:hAnsi="Times New Roman" w:cs="Times New Roman"/>
          <w:sz w:val="28"/>
          <w:szCs w:val="28"/>
        </w:rPr>
        <w:t xml:space="preserve">al consistency and correspondence unique is </w:t>
      </w:r>
      <w:r w:rsidR="00514109">
        <w:rPr>
          <w:rFonts w:ascii="Times New Roman" w:hAnsi="Times New Roman" w:cs="Times New Roman"/>
          <w:sz w:val="28"/>
          <w:szCs w:val="28"/>
        </w:rPr>
        <w:t>considering</w:t>
      </w:r>
      <w:r w:rsidR="001B3A41">
        <w:rPr>
          <w:rFonts w:ascii="Times New Roman" w:hAnsi="Times New Roman" w:cs="Times New Roman"/>
          <w:sz w:val="28"/>
          <w:szCs w:val="28"/>
        </w:rPr>
        <w:t xml:space="preserve"> </w:t>
      </w:r>
      <w:r w:rsidR="00514109">
        <w:rPr>
          <w:rFonts w:ascii="Times New Roman" w:hAnsi="Times New Roman" w:cs="Times New Roman"/>
          <w:sz w:val="28"/>
          <w:szCs w:val="28"/>
        </w:rPr>
        <w:t>ensuring</w:t>
      </w:r>
      <w:r w:rsidR="001B3A41">
        <w:rPr>
          <w:rFonts w:ascii="Times New Roman" w:hAnsi="Times New Roman" w:cs="Times New Roman"/>
          <w:sz w:val="28"/>
          <w:szCs w:val="28"/>
        </w:rPr>
        <w:t xml:space="preserve"> that there will only be </w:t>
      </w:r>
      <w:r w:rsidR="00514109">
        <w:rPr>
          <w:rFonts w:ascii="Times New Roman" w:hAnsi="Times New Roman" w:cs="Times New Roman"/>
          <w:sz w:val="28"/>
          <w:szCs w:val="28"/>
        </w:rPr>
        <w:t xml:space="preserve">a 1 to 1 scenario in the feature matching. </w:t>
      </w:r>
      <w:r w:rsidR="006376DA">
        <w:rPr>
          <w:rFonts w:ascii="Times New Roman" w:hAnsi="Times New Roman" w:cs="Times New Roman"/>
          <w:sz w:val="28"/>
          <w:szCs w:val="28"/>
        </w:rPr>
        <w:t xml:space="preserve">By implementing this, the accuracy rate is also expected to raise. </w:t>
      </w:r>
    </w:p>
    <w:p w14:paraId="53FD2A2C" w14:textId="5A3A4F10" w:rsidR="006376DA" w:rsidRDefault="006376DA" w:rsidP="003872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following are the results of the same setting as the previous section for</w:t>
      </w:r>
      <w:r w:rsidR="00EE12AB">
        <w:rPr>
          <w:rFonts w:ascii="Times New Roman" w:hAnsi="Times New Roman" w:cs="Times New Roman"/>
          <w:sz w:val="28"/>
          <w:szCs w:val="28"/>
        </w:rPr>
        <w:t xml:space="preserve"> each testing image pair:</w:t>
      </w:r>
    </w:p>
    <w:p w14:paraId="09F81160" w14:textId="0CBF58C9" w:rsidR="00EE12AB" w:rsidRDefault="00EE12AB" w:rsidP="003872A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BDC062" w14:textId="6CF77659" w:rsidR="00EE12AB" w:rsidRPr="003872A2" w:rsidRDefault="00EE12AB" w:rsidP="00EE12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41CB4" wp14:editId="16E1B943">
            <wp:extent cx="4083050" cy="2048407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147" cy="20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BB52" w14:textId="552A8138" w:rsidR="00EE12AB" w:rsidRDefault="00EE12AB" w:rsidP="00EE12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9: Results of SIFT for Image Pair 1</w:t>
      </w:r>
    </w:p>
    <w:p w14:paraId="1FAB2A9C" w14:textId="4A9B6D98" w:rsidR="00EE12AB" w:rsidRDefault="00EE12AB" w:rsidP="00EE12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(Accuracy rate: </w:t>
      </w:r>
      <w:r w:rsidR="00EB5D19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79990716" w14:textId="4F8827D0" w:rsidR="00EB5D19" w:rsidRDefault="00EB5D19" w:rsidP="00EE12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6C3F77" w14:textId="5CA4BCC4" w:rsidR="00EB5D19" w:rsidRPr="00EB5D19" w:rsidRDefault="00EB5D19" w:rsidP="00EE12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EA9E5E" wp14:editId="2B0ADA65">
            <wp:extent cx="3752850" cy="1881395"/>
            <wp:effectExtent l="0" t="0" r="0" b="5080"/>
            <wp:docPr id="276" name="Picture 276" descr="A picture containing sky, outdoor, grass, clou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picture containing sky, outdoor, grass, cloud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32" cy="18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0E05" w14:textId="5FDEE794" w:rsidR="00EB5D19" w:rsidRDefault="00EB5D19" w:rsidP="00EB5D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10: Results of SIFT for Image Pair 2</w:t>
      </w:r>
    </w:p>
    <w:p w14:paraId="3070A83D" w14:textId="26F8329E" w:rsidR="00EB5D19" w:rsidRDefault="00EB5D19" w:rsidP="00EB5D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(Accuracy rate: </w:t>
      </w:r>
      <w:r w:rsidR="005708A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1ABAA09B" w14:textId="04B01F8C" w:rsidR="005708AA" w:rsidRDefault="005708AA" w:rsidP="00EB5D1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B6EB0A" w14:textId="4EB3C8BB" w:rsidR="005708AA" w:rsidRDefault="005708AA" w:rsidP="00EB5D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890FD" wp14:editId="26479C9C">
            <wp:extent cx="3784600" cy="1902324"/>
            <wp:effectExtent l="0" t="0" r="6350" b="3175"/>
            <wp:docPr id="277" name="Picture 27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A picture containing indoo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206" cy="19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2988" w14:textId="42C1E9AF" w:rsidR="005708AA" w:rsidRDefault="005708AA" w:rsidP="005708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11: Results of SIFT for Image Pair 3</w:t>
      </w:r>
    </w:p>
    <w:p w14:paraId="3C5E1754" w14:textId="1B9D61AA" w:rsidR="005708AA" w:rsidRDefault="005708AA" w:rsidP="005708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(Accuracy rate: </w:t>
      </w:r>
      <w:r w:rsidR="00500F14">
        <w:rPr>
          <w:rFonts w:ascii="Times New Roman" w:hAnsi="Times New Roman" w:cs="Times New Roman"/>
          <w:sz w:val="24"/>
          <w:szCs w:val="24"/>
        </w:rPr>
        <w:t>89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26AE3AF6" w14:textId="0E5C016C" w:rsidR="00500F14" w:rsidRDefault="00500F14" w:rsidP="00570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AF3F42" w14:textId="0C9A756F" w:rsidR="00500F14" w:rsidRPr="00500F14" w:rsidRDefault="00500F14" w:rsidP="00570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97C8F1" wp14:editId="03252502">
            <wp:extent cx="3835400" cy="1917700"/>
            <wp:effectExtent l="0" t="0" r="0" b="6350"/>
            <wp:docPr id="278" name="Picture 278" descr="A picture containing text, building, roa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A picture containing text, building, road, outdoo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FA0B" w14:textId="7AE41B40" w:rsidR="00500F14" w:rsidRDefault="00500F14" w:rsidP="00500F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12: Results of SIFT for Image Pair 4</w:t>
      </w:r>
    </w:p>
    <w:p w14:paraId="61A94432" w14:textId="57BD4588" w:rsidR="00500F14" w:rsidRDefault="00500F14" w:rsidP="00500F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(Accuracy rate: </w:t>
      </w:r>
      <w:r w:rsidR="0055691D">
        <w:rPr>
          <w:rFonts w:ascii="Times New Roman" w:hAnsi="Times New Roman" w:cs="Times New Roman"/>
          <w:sz w:val="24"/>
          <w:szCs w:val="24"/>
        </w:rPr>
        <w:t>93</w:t>
      </w:r>
      <w:r>
        <w:rPr>
          <w:rFonts w:ascii="Times New Roman" w:hAnsi="Times New Roman" w:cs="Times New Roman"/>
          <w:sz w:val="24"/>
          <w:szCs w:val="24"/>
        </w:rPr>
        <w:t>%)</w:t>
      </w:r>
    </w:p>
    <w:p w14:paraId="13215D55" w14:textId="02064114" w:rsidR="0055691D" w:rsidRDefault="0055691D" w:rsidP="00500F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FB3C69" w14:textId="44387D1C" w:rsidR="0055691D" w:rsidRDefault="0055691D" w:rsidP="0055691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Problem 3 Efficient Feature Matching</w:t>
      </w:r>
    </w:p>
    <w:p w14:paraId="462470BD" w14:textId="3D72AE4D" w:rsidR="0055691D" w:rsidRPr="00E557D5" w:rsidRDefault="0005013B" w:rsidP="005569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give a brief </w:t>
      </w:r>
      <w:r w:rsidR="00001D69">
        <w:rPr>
          <w:rFonts w:ascii="Times New Roman" w:hAnsi="Times New Roman" w:cs="Times New Roman"/>
          <w:sz w:val="28"/>
          <w:szCs w:val="28"/>
        </w:rPr>
        <w:t xml:space="preserve">summary of BRIEF feature, the research </w:t>
      </w:r>
      <w:r w:rsidR="00E05A63">
        <w:rPr>
          <w:rFonts w:ascii="Times New Roman" w:hAnsi="Times New Roman" w:cs="Times New Roman"/>
          <w:sz w:val="28"/>
          <w:szCs w:val="28"/>
        </w:rPr>
        <w:t xml:space="preserve">implemented a creative feature of binary representation of the image patches. For each image patches, several </w:t>
      </w:r>
      <w:r w:rsidR="00FB17AA">
        <w:rPr>
          <w:rFonts w:ascii="Times New Roman" w:hAnsi="Times New Roman" w:cs="Times New Roman"/>
          <w:sz w:val="28"/>
          <w:szCs w:val="28"/>
        </w:rPr>
        <w:t>numbers</w:t>
      </w:r>
      <w:r w:rsidR="00E05A63">
        <w:rPr>
          <w:rFonts w:ascii="Times New Roman" w:hAnsi="Times New Roman" w:cs="Times New Roman"/>
          <w:sz w:val="28"/>
          <w:szCs w:val="28"/>
        </w:rPr>
        <w:t xml:space="preserve"> of sample</w:t>
      </w:r>
      <w:r w:rsidR="00FB17AA">
        <w:rPr>
          <w:rFonts w:ascii="Times New Roman" w:hAnsi="Times New Roman" w:cs="Times New Roman"/>
          <w:sz w:val="28"/>
          <w:szCs w:val="28"/>
        </w:rPr>
        <w:t xml:space="preserve"> pairs</w:t>
      </w:r>
      <w:r w:rsidR="00E05A63">
        <w:rPr>
          <w:rFonts w:ascii="Times New Roman" w:hAnsi="Times New Roman" w:cs="Times New Roman"/>
          <w:sz w:val="28"/>
          <w:szCs w:val="28"/>
        </w:rPr>
        <w:t xml:space="preserve"> are extracted from the patch and </w:t>
      </w:r>
      <w:r w:rsidR="00FB17AA">
        <w:rPr>
          <w:rFonts w:ascii="Times New Roman" w:hAnsi="Times New Roman" w:cs="Times New Roman"/>
          <w:sz w:val="28"/>
          <w:szCs w:val="28"/>
        </w:rPr>
        <w:t>for each of the sample pair,</w:t>
      </w:r>
      <w:r w:rsidR="00EC7C4B">
        <w:rPr>
          <w:rFonts w:ascii="Times New Roman" w:hAnsi="Times New Roman" w:cs="Times New Roman"/>
          <w:sz w:val="28"/>
          <w:szCs w:val="28"/>
        </w:rPr>
        <w:t xml:space="preserve"> their magnitude are compared and the </w:t>
      </w:r>
      <w:r w:rsidR="00AE21D6">
        <w:rPr>
          <w:rFonts w:ascii="Times New Roman" w:hAnsi="Times New Roman" w:cs="Times New Roman"/>
          <w:sz w:val="28"/>
          <w:szCs w:val="28"/>
        </w:rPr>
        <w:t>outcome</w:t>
      </w:r>
      <w:r w:rsidR="00EC7C4B">
        <w:rPr>
          <w:rFonts w:ascii="Times New Roman" w:hAnsi="Times New Roman" w:cs="Times New Roman"/>
          <w:sz w:val="28"/>
          <w:szCs w:val="28"/>
        </w:rPr>
        <w:t xml:space="preserve"> of either is a 1 or 0 is given based on the testing results</w:t>
      </w:r>
      <w:r w:rsidR="00C1110E">
        <w:rPr>
          <w:rFonts w:ascii="Times New Roman" w:hAnsi="Times New Roman" w:cs="Times New Roman"/>
          <w:sz w:val="28"/>
          <w:szCs w:val="28"/>
        </w:rPr>
        <w:t>.</w:t>
      </w:r>
      <w:r w:rsidR="00AE21D6">
        <w:rPr>
          <w:rFonts w:ascii="Times New Roman" w:hAnsi="Times New Roman" w:cs="Times New Roman"/>
          <w:sz w:val="28"/>
          <w:szCs w:val="28"/>
        </w:rPr>
        <w:t xml:space="preserve"> For the features</w:t>
      </w:r>
      <w:r w:rsidR="00C1110E">
        <w:rPr>
          <w:rFonts w:ascii="Times New Roman" w:hAnsi="Times New Roman" w:cs="Times New Roman"/>
          <w:sz w:val="28"/>
          <w:szCs w:val="28"/>
        </w:rPr>
        <w:t xml:space="preserve"> </w:t>
      </w:r>
      <w:r w:rsidR="00AE21D6">
        <w:rPr>
          <w:rFonts w:ascii="Times New Roman" w:hAnsi="Times New Roman" w:cs="Times New Roman"/>
          <w:sz w:val="28"/>
          <w:szCs w:val="28"/>
        </w:rPr>
        <w:t>are a series of 1 and 0 numbers, which makes the entire features</w:t>
      </w:r>
      <w:r w:rsidR="00915678">
        <w:rPr>
          <w:rFonts w:ascii="Times New Roman" w:hAnsi="Times New Roman" w:cs="Times New Roman"/>
          <w:sz w:val="28"/>
          <w:szCs w:val="28"/>
        </w:rPr>
        <w:t xml:space="preserve"> a binary number. That one thing that can save up the memory cause and also speed up the computation time due to its simplicity. </w:t>
      </w:r>
      <w:r w:rsidR="00061B8E">
        <w:rPr>
          <w:rFonts w:ascii="Times New Roman" w:hAnsi="Times New Roman" w:cs="Times New Roman"/>
          <w:sz w:val="28"/>
          <w:szCs w:val="28"/>
        </w:rPr>
        <w:t>Also, the hamming distance used in the research is also helping to reduce the computational time.</w:t>
      </w:r>
    </w:p>
    <w:p w14:paraId="4FADC4F5" w14:textId="77777777" w:rsidR="00160E84" w:rsidRDefault="00160E84" w:rsidP="00160E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93BD03" w14:textId="77777777" w:rsidR="00C40845" w:rsidRPr="00C54583" w:rsidRDefault="00C40845" w:rsidP="00C40845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C40845" w:rsidRPr="00C54583" w:rsidSect="002F528C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784BF" w14:textId="77777777" w:rsidR="00C34852" w:rsidRDefault="00C34852" w:rsidP="001712E2">
      <w:pPr>
        <w:spacing w:after="0" w:line="240" w:lineRule="auto"/>
      </w:pPr>
      <w:r>
        <w:separator/>
      </w:r>
    </w:p>
  </w:endnote>
  <w:endnote w:type="continuationSeparator" w:id="0">
    <w:p w14:paraId="77C11BAF" w14:textId="77777777" w:rsidR="00C34852" w:rsidRDefault="00C34852" w:rsidP="001712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BBD77" w14:textId="77777777" w:rsidR="00C34852" w:rsidRDefault="00C34852" w:rsidP="001712E2">
      <w:pPr>
        <w:spacing w:after="0" w:line="240" w:lineRule="auto"/>
      </w:pPr>
      <w:r>
        <w:separator/>
      </w:r>
    </w:p>
  </w:footnote>
  <w:footnote w:type="continuationSeparator" w:id="0">
    <w:p w14:paraId="1E87E5EA" w14:textId="77777777" w:rsidR="00C34852" w:rsidRDefault="00C34852" w:rsidP="001712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607F"/>
    <w:multiLevelType w:val="hybridMultilevel"/>
    <w:tmpl w:val="9502DE9E"/>
    <w:lvl w:ilvl="0" w:tplc="2ACE9848">
      <w:start w:val="1"/>
      <w:numFmt w:val="decimal"/>
      <w:lvlText w:val="%1."/>
      <w:lvlJc w:val="left"/>
      <w:pPr>
        <w:ind w:left="16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" w15:restartNumberingAfterBreak="0">
    <w:nsid w:val="1FA374F0"/>
    <w:multiLevelType w:val="hybridMultilevel"/>
    <w:tmpl w:val="A4643B90"/>
    <w:lvl w:ilvl="0" w:tplc="D9D8BE78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DBD64ED"/>
    <w:multiLevelType w:val="hybridMultilevel"/>
    <w:tmpl w:val="94144578"/>
    <w:lvl w:ilvl="0" w:tplc="B2AE693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1118372270">
    <w:abstractNumId w:val="0"/>
  </w:num>
  <w:num w:numId="2" w16cid:durableId="375009258">
    <w:abstractNumId w:val="1"/>
  </w:num>
  <w:num w:numId="3" w16cid:durableId="5429055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1B1"/>
    <w:rsid w:val="00001D69"/>
    <w:rsid w:val="00004597"/>
    <w:rsid w:val="00004FC6"/>
    <w:rsid w:val="00016BE6"/>
    <w:rsid w:val="00036076"/>
    <w:rsid w:val="00040C9B"/>
    <w:rsid w:val="00046F03"/>
    <w:rsid w:val="0005013B"/>
    <w:rsid w:val="000508B2"/>
    <w:rsid w:val="00051577"/>
    <w:rsid w:val="000519A2"/>
    <w:rsid w:val="00052530"/>
    <w:rsid w:val="00057FA6"/>
    <w:rsid w:val="00061B8E"/>
    <w:rsid w:val="00063C3D"/>
    <w:rsid w:val="0007391C"/>
    <w:rsid w:val="0007683B"/>
    <w:rsid w:val="000A126C"/>
    <w:rsid w:val="000B2555"/>
    <w:rsid w:val="000B42BF"/>
    <w:rsid w:val="000B7FE2"/>
    <w:rsid w:val="000C10F4"/>
    <w:rsid w:val="000C2071"/>
    <w:rsid w:val="000C2CA7"/>
    <w:rsid w:val="000C590A"/>
    <w:rsid w:val="000D4A00"/>
    <w:rsid w:val="000D57EB"/>
    <w:rsid w:val="000F3D5C"/>
    <w:rsid w:val="000F42E3"/>
    <w:rsid w:val="000F7CF0"/>
    <w:rsid w:val="00120A53"/>
    <w:rsid w:val="001237F3"/>
    <w:rsid w:val="00131D32"/>
    <w:rsid w:val="001377CA"/>
    <w:rsid w:val="00160E84"/>
    <w:rsid w:val="00165766"/>
    <w:rsid w:val="001658C9"/>
    <w:rsid w:val="001672A9"/>
    <w:rsid w:val="001712E2"/>
    <w:rsid w:val="0017678B"/>
    <w:rsid w:val="00180BC8"/>
    <w:rsid w:val="0018701A"/>
    <w:rsid w:val="00192AFC"/>
    <w:rsid w:val="0019561D"/>
    <w:rsid w:val="001B3A41"/>
    <w:rsid w:val="001D2838"/>
    <w:rsid w:val="001D54E6"/>
    <w:rsid w:val="001E4637"/>
    <w:rsid w:val="001E7446"/>
    <w:rsid w:val="001F2455"/>
    <w:rsid w:val="001F5B5A"/>
    <w:rsid w:val="00204FED"/>
    <w:rsid w:val="0020797A"/>
    <w:rsid w:val="00213A28"/>
    <w:rsid w:val="00223826"/>
    <w:rsid w:val="0023227C"/>
    <w:rsid w:val="00240259"/>
    <w:rsid w:val="00240CFC"/>
    <w:rsid w:val="00250EC6"/>
    <w:rsid w:val="00251B17"/>
    <w:rsid w:val="002520FF"/>
    <w:rsid w:val="002615FC"/>
    <w:rsid w:val="00261A5C"/>
    <w:rsid w:val="00266983"/>
    <w:rsid w:val="00267732"/>
    <w:rsid w:val="00281DBB"/>
    <w:rsid w:val="002B0F5C"/>
    <w:rsid w:val="002B2BD9"/>
    <w:rsid w:val="002B3389"/>
    <w:rsid w:val="002C5E3D"/>
    <w:rsid w:val="002E69AC"/>
    <w:rsid w:val="002F528C"/>
    <w:rsid w:val="002F7A03"/>
    <w:rsid w:val="00302D30"/>
    <w:rsid w:val="00307675"/>
    <w:rsid w:val="00313648"/>
    <w:rsid w:val="003245A5"/>
    <w:rsid w:val="00336B25"/>
    <w:rsid w:val="003431D9"/>
    <w:rsid w:val="003476EF"/>
    <w:rsid w:val="0035392B"/>
    <w:rsid w:val="0035505C"/>
    <w:rsid w:val="003773F3"/>
    <w:rsid w:val="00382DD4"/>
    <w:rsid w:val="00386D16"/>
    <w:rsid w:val="003872A2"/>
    <w:rsid w:val="00394B78"/>
    <w:rsid w:val="00395909"/>
    <w:rsid w:val="00397CFC"/>
    <w:rsid w:val="003A1149"/>
    <w:rsid w:val="003A530C"/>
    <w:rsid w:val="003A6E39"/>
    <w:rsid w:val="003B36D7"/>
    <w:rsid w:val="003C02DC"/>
    <w:rsid w:val="003C531A"/>
    <w:rsid w:val="003D02F6"/>
    <w:rsid w:val="003D76D6"/>
    <w:rsid w:val="003E109D"/>
    <w:rsid w:val="003E17B0"/>
    <w:rsid w:val="003E523E"/>
    <w:rsid w:val="003E7A86"/>
    <w:rsid w:val="003F0068"/>
    <w:rsid w:val="003F1477"/>
    <w:rsid w:val="003F1B2A"/>
    <w:rsid w:val="003F2737"/>
    <w:rsid w:val="003F6B8F"/>
    <w:rsid w:val="004151FE"/>
    <w:rsid w:val="00426919"/>
    <w:rsid w:val="00435C76"/>
    <w:rsid w:val="0043707E"/>
    <w:rsid w:val="004408CD"/>
    <w:rsid w:val="004417CB"/>
    <w:rsid w:val="00456850"/>
    <w:rsid w:val="004743AB"/>
    <w:rsid w:val="00476064"/>
    <w:rsid w:val="00480614"/>
    <w:rsid w:val="004828F3"/>
    <w:rsid w:val="00483207"/>
    <w:rsid w:val="0048440F"/>
    <w:rsid w:val="00484E09"/>
    <w:rsid w:val="00495157"/>
    <w:rsid w:val="004A7856"/>
    <w:rsid w:val="004B5D67"/>
    <w:rsid w:val="004D0FA4"/>
    <w:rsid w:val="004D14FD"/>
    <w:rsid w:val="004D44BD"/>
    <w:rsid w:val="004F1E83"/>
    <w:rsid w:val="00500994"/>
    <w:rsid w:val="00500D50"/>
    <w:rsid w:val="00500F14"/>
    <w:rsid w:val="00503D4D"/>
    <w:rsid w:val="00514109"/>
    <w:rsid w:val="00515D5F"/>
    <w:rsid w:val="00522F2B"/>
    <w:rsid w:val="005238D0"/>
    <w:rsid w:val="00535ECB"/>
    <w:rsid w:val="00540D8E"/>
    <w:rsid w:val="00547847"/>
    <w:rsid w:val="0055691D"/>
    <w:rsid w:val="005708AA"/>
    <w:rsid w:val="00573AE9"/>
    <w:rsid w:val="00582C49"/>
    <w:rsid w:val="00590CD8"/>
    <w:rsid w:val="0059170C"/>
    <w:rsid w:val="005A1B33"/>
    <w:rsid w:val="005B2CBC"/>
    <w:rsid w:val="005B304A"/>
    <w:rsid w:val="005B761A"/>
    <w:rsid w:val="005B7739"/>
    <w:rsid w:val="005C0294"/>
    <w:rsid w:val="005C109A"/>
    <w:rsid w:val="005D210D"/>
    <w:rsid w:val="005D5331"/>
    <w:rsid w:val="005E5298"/>
    <w:rsid w:val="005E6010"/>
    <w:rsid w:val="005F2D8B"/>
    <w:rsid w:val="005F6F37"/>
    <w:rsid w:val="006250BD"/>
    <w:rsid w:val="00626B54"/>
    <w:rsid w:val="00626F3C"/>
    <w:rsid w:val="00633FC5"/>
    <w:rsid w:val="006376DA"/>
    <w:rsid w:val="00647668"/>
    <w:rsid w:val="006655AA"/>
    <w:rsid w:val="00672B22"/>
    <w:rsid w:val="00685590"/>
    <w:rsid w:val="00687575"/>
    <w:rsid w:val="00690716"/>
    <w:rsid w:val="006939ED"/>
    <w:rsid w:val="006A6499"/>
    <w:rsid w:val="006A784B"/>
    <w:rsid w:val="006B1D03"/>
    <w:rsid w:val="006C02C1"/>
    <w:rsid w:val="006C7E40"/>
    <w:rsid w:val="006D1488"/>
    <w:rsid w:val="006D2CFA"/>
    <w:rsid w:val="006D4B13"/>
    <w:rsid w:val="006E58A3"/>
    <w:rsid w:val="006E7C85"/>
    <w:rsid w:val="006F0E57"/>
    <w:rsid w:val="006F655C"/>
    <w:rsid w:val="00705432"/>
    <w:rsid w:val="0071175F"/>
    <w:rsid w:val="007133BE"/>
    <w:rsid w:val="007170B8"/>
    <w:rsid w:val="007228EF"/>
    <w:rsid w:val="00727F30"/>
    <w:rsid w:val="0073097F"/>
    <w:rsid w:val="00735597"/>
    <w:rsid w:val="007369FA"/>
    <w:rsid w:val="00741BA5"/>
    <w:rsid w:val="00742F3D"/>
    <w:rsid w:val="0074759E"/>
    <w:rsid w:val="00767035"/>
    <w:rsid w:val="00773D8D"/>
    <w:rsid w:val="00783BE4"/>
    <w:rsid w:val="00784BDB"/>
    <w:rsid w:val="00785540"/>
    <w:rsid w:val="007879F9"/>
    <w:rsid w:val="00790FF3"/>
    <w:rsid w:val="007A3245"/>
    <w:rsid w:val="007A49EC"/>
    <w:rsid w:val="007B1E60"/>
    <w:rsid w:val="007B59D1"/>
    <w:rsid w:val="007C0D22"/>
    <w:rsid w:val="007D28EE"/>
    <w:rsid w:val="007D6A7A"/>
    <w:rsid w:val="007E5165"/>
    <w:rsid w:val="007F501B"/>
    <w:rsid w:val="008142FF"/>
    <w:rsid w:val="008203E5"/>
    <w:rsid w:val="00835CB5"/>
    <w:rsid w:val="0084549C"/>
    <w:rsid w:val="0086194B"/>
    <w:rsid w:val="00864040"/>
    <w:rsid w:val="00865333"/>
    <w:rsid w:val="008733B6"/>
    <w:rsid w:val="00876A9B"/>
    <w:rsid w:val="00883902"/>
    <w:rsid w:val="00883DB4"/>
    <w:rsid w:val="00887BFA"/>
    <w:rsid w:val="008975D4"/>
    <w:rsid w:val="008A7C66"/>
    <w:rsid w:val="008B5361"/>
    <w:rsid w:val="008D34A9"/>
    <w:rsid w:val="008E6846"/>
    <w:rsid w:val="00915678"/>
    <w:rsid w:val="0091749F"/>
    <w:rsid w:val="009201B1"/>
    <w:rsid w:val="0092076E"/>
    <w:rsid w:val="009253C6"/>
    <w:rsid w:val="00927690"/>
    <w:rsid w:val="009326B1"/>
    <w:rsid w:val="00933EDD"/>
    <w:rsid w:val="00952C96"/>
    <w:rsid w:val="0095335C"/>
    <w:rsid w:val="009548BD"/>
    <w:rsid w:val="00967DD3"/>
    <w:rsid w:val="00970AA3"/>
    <w:rsid w:val="009742ED"/>
    <w:rsid w:val="0097728E"/>
    <w:rsid w:val="00977D69"/>
    <w:rsid w:val="00983235"/>
    <w:rsid w:val="00993906"/>
    <w:rsid w:val="009A3FB6"/>
    <w:rsid w:val="009A5E27"/>
    <w:rsid w:val="009A6A2B"/>
    <w:rsid w:val="009A6B5A"/>
    <w:rsid w:val="009A77BA"/>
    <w:rsid w:val="009B6100"/>
    <w:rsid w:val="009B6B9D"/>
    <w:rsid w:val="009B7F92"/>
    <w:rsid w:val="009D7784"/>
    <w:rsid w:val="009E5208"/>
    <w:rsid w:val="009E6512"/>
    <w:rsid w:val="009E6750"/>
    <w:rsid w:val="009F4059"/>
    <w:rsid w:val="009F5DFA"/>
    <w:rsid w:val="00A05026"/>
    <w:rsid w:val="00A11B0E"/>
    <w:rsid w:val="00A15751"/>
    <w:rsid w:val="00A173A5"/>
    <w:rsid w:val="00A332E8"/>
    <w:rsid w:val="00A40269"/>
    <w:rsid w:val="00A46707"/>
    <w:rsid w:val="00A51AC1"/>
    <w:rsid w:val="00A523FE"/>
    <w:rsid w:val="00A56DA5"/>
    <w:rsid w:val="00A63FA1"/>
    <w:rsid w:val="00A651BE"/>
    <w:rsid w:val="00A71D10"/>
    <w:rsid w:val="00A76CAF"/>
    <w:rsid w:val="00A907DA"/>
    <w:rsid w:val="00A965DA"/>
    <w:rsid w:val="00A96899"/>
    <w:rsid w:val="00AA1E30"/>
    <w:rsid w:val="00AA246A"/>
    <w:rsid w:val="00AA42DA"/>
    <w:rsid w:val="00AA464B"/>
    <w:rsid w:val="00AB5A3C"/>
    <w:rsid w:val="00AC02A0"/>
    <w:rsid w:val="00AD053E"/>
    <w:rsid w:val="00AE21D6"/>
    <w:rsid w:val="00AF0FCC"/>
    <w:rsid w:val="00B00764"/>
    <w:rsid w:val="00B0464B"/>
    <w:rsid w:val="00B06DE3"/>
    <w:rsid w:val="00B126D6"/>
    <w:rsid w:val="00B20FD7"/>
    <w:rsid w:val="00B2150F"/>
    <w:rsid w:val="00B40C86"/>
    <w:rsid w:val="00B41D2A"/>
    <w:rsid w:val="00B4302D"/>
    <w:rsid w:val="00B5305C"/>
    <w:rsid w:val="00B55687"/>
    <w:rsid w:val="00B71037"/>
    <w:rsid w:val="00B7309C"/>
    <w:rsid w:val="00B80B7C"/>
    <w:rsid w:val="00B81E23"/>
    <w:rsid w:val="00BA0C91"/>
    <w:rsid w:val="00BA3885"/>
    <w:rsid w:val="00BB7482"/>
    <w:rsid w:val="00BC264F"/>
    <w:rsid w:val="00BD3843"/>
    <w:rsid w:val="00BD7FD3"/>
    <w:rsid w:val="00BE2724"/>
    <w:rsid w:val="00BE6B98"/>
    <w:rsid w:val="00BE7082"/>
    <w:rsid w:val="00BF64F7"/>
    <w:rsid w:val="00C03861"/>
    <w:rsid w:val="00C0392C"/>
    <w:rsid w:val="00C1110E"/>
    <w:rsid w:val="00C15B28"/>
    <w:rsid w:val="00C34852"/>
    <w:rsid w:val="00C36822"/>
    <w:rsid w:val="00C40845"/>
    <w:rsid w:val="00C51273"/>
    <w:rsid w:val="00C54583"/>
    <w:rsid w:val="00C60B92"/>
    <w:rsid w:val="00C65541"/>
    <w:rsid w:val="00C7568D"/>
    <w:rsid w:val="00C82C8F"/>
    <w:rsid w:val="00CA662D"/>
    <w:rsid w:val="00CB3405"/>
    <w:rsid w:val="00CC10F6"/>
    <w:rsid w:val="00CC162A"/>
    <w:rsid w:val="00CC5DCD"/>
    <w:rsid w:val="00CE3C48"/>
    <w:rsid w:val="00CE77D7"/>
    <w:rsid w:val="00CE7AE6"/>
    <w:rsid w:val="00CF2DB2"/>
    <w:rsid w:val="00D03922"/>
    <w:rsid w:val="00D14145"/>
    <w:rsid w:val="00D143AE"/>
    <w:rsid w:val="00D2152A"/>
    <w:rsid w:val="00D2484A"/>
    <w:rsid w:val="00D275DC"/>
    <w:rsid w:val="00D31944"/>
    <w:rsid w:val="00D32608"/>
    <w:rsid w:val="00D3694D"/>
    <w:rsid w:val="00D4316B"/>
    <w:rsid w:val="00D47E2E"/>
    <w:rsid w:val="00D518F2"/>
    <w:rsid w:val="00D55A5F"/>
    <w:rsid w:val="00D574B1"/>
    <w:rsid w:val="00D6334B"/>
    <w:rsid w:val="00D6568A"/>
    <w:rsid w:val="00D71866"/>
    <w:rsid w:val="00D8393B"/>
    <w:rsid w:val="00D909EA"/>
    <w:rsid w:val="00D929A6"/>
    <w:rsid w:val="00DA02D6"/>
    <w:rsid w:val="00DA4A3C"/>
    <w:rsid w:val="00DB67B6"/>
    <w:rsid w:val="00DC0A60"/>
    <w:rsid w:val="00DC1AD2"/>
    <w:rsid w:val="00DE2A0B"/>
    <w:rsid w:val="00DE43CF"/>
    <w:rsid w:val="00DF1430"/>
    <w:rsid w:val="00E002CD"/>
    <w:rsid w:val="00E02F0E"/>
    <w:rsid w:val="00E05A63"/>
    <w:rsid w:val="00E0651E"/>
    <w:rsid w:val="00E0795A"/>
    <w:rsid w:val="00E102A3"/>
    <w:rsid w:val="00E138A9"/>
    <w:rsid w:val="00E2071E"/>
    <w:rsid w:val="00E22DF0"/>
    <w:rsid w:val="00E25292"/>
    <w:rsid w:val="00E3117A"/>
    <w:rsid w:val="00E4281B"/>
    <w:rsid w:val="00E47531"/>
    <w:rsid w:val="00E52FFC"/>
    <w:rsid w:val="00E557D5"/>
    <w:rsid w:val="00E57352"/>
    <w:rsid w:val="00E671E8"/>
    <w:rsid w:val="00E714CB"/>
    <w:rsid w:val="00E74910"/>
    <w:rsid w:val="00E83908"/>
    <w:rsid w:val="00E916CB"/>
    <w:rsid w:val="00E9393F"/>
    <w:rsid w:val="00EA061B"/>
    <w:rsid w:val="00EA3E9A"/>
    <w:rsid w:val="00EB5D19"/>
    <w:rsid w:val="00EC7C4B"/>
    <w:rsid w:val="00ED7CE4"/>
    <w:rsid w:val="00ED7D1F"/>
    <w:rsid w:val="00EE0613"/>
    <w:rsid w:val="00EE12AB"/>
    <w:rsid w:val="00EE45F3"/>
    <w:rsid w:val="00EE49D4"/>
    <w:rsid w:val="00EF5645"/>
    <w:rsid w:val="00F0047D"/>
    <w:rsid w:val="00F22F34"/>
    <w:rsid w:val="00F24ECB"/>
    <w:rsid w:val="00F2731B"/>
    <w:rsid w:val="00F310F9"/>
    <w:rsid w:val="00F37065"/>
    <w:rsid w:val="00F3730E"/>
    <w:rsid w:val="00F55F8D"/>
    <w:rsid w:val="00F57D9E"/>
    <w:rsid w:val="00F6092A"/>
    <w:rsid w:val="00F6386F"/>
    <w:rsid w:val="00F63DE0"/>
    <w:rsid w:val="00F71B36"/>
    <w:rsid w:val="00F932B8"/>
    <w:rsid w:val="00F9343C"/>
    <w:rsid w:val="00F94241"/>
    <w:rsid w:val="00FB17AA"/>
    <w:rsid w:val="00FC043A"/>
    <w:rsid w:val="00FC0FB7"/>
    <w:rsid w:val="00FC1535"/>
    <w:rsid w:val="00FC279C"/>
    <w:rsid w:val="00FD60B6"/>
    <w:rsid w:val="00FE12F1"/>
    <w:rsid w:val="00FE1997"/>
    <w:rsid w:val="00FF08A6"/>
    <w:rsid w:val="00FF395E"/>
    <w:rsid w:val="00FF4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B57188"/>
  <w15:chartTrackingRefBased/>
  <w15:docId w15:val="{47DF69A4-0F72-4219-ACA8-41BBCCDAE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B304A"/>
    <w:rPr>
      <w:color w:val="808080"/>
    </w:rPr>
  </w:style>
  <w:style w:type="paragraph" w:styleId="ListParagraph">
    <w:name w:val="List Paragraph"/>
    <w:basedOn w:val="Normal"/>
    <w:uiPriority w:val="34"/>
    <w:qFormat/>
    <w:rsid w:val="00D3260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712E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12E2"/>
  </w:style>
  <w:style w:type="paragraph" w:styleId="Footer">
    <w:name w:val="footer"/>
    <w:basedOn w:val="Normal"/>
    <w:link w:val="FooterChar"/>
    <w:uiPriority w:val="99"/>
    <w:unhideWhenUsed/>
    <w:rsid w:val="001712E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2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680</Words>
  <Characters>3878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lee</dc:creator>
  <cp:keywords/>
  <dc:description/>
  <cp:lastModifiedBy>Lee, Kuan-Min</cp:lastModifiedBy>
  <cp:revision>12</cp:revision>
  <dcterms:created xsi:type="dcterms:W3CDTF">2022-10-10T22:34:00Z</dcterms:created>
  <dcterms:modified xsi:type="dcterms:W3CDTF">2022-10-11T02:00:00Z</dcterms:modified>
</cp:coreProperties>
</file>